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3  开满鲜花的小路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[教学目标]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1.会认“邮、递”等16个生字，会写“邮、递”等9个生字，认识多音字“</w:t>
      </w:r>
      <w:bookmarkStart w:id="0" w:name="_GoBack"/>
      <w:bookmarkEnd w:id="0"/>
      <w:r>
        <w:rPr>
          <w:rFonts w:hint="eastAsia"/>
          <w:sz w:val="21"/>
          <w:szCs w:val="21"/>
        </w:rPr>
        <w:t>啊”。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2.正确、流利、有感情地朗读课文，能借助图画讲故事。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3.读懂课文，懂得分享生活中的美好事物和感受。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[教学重点]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识记生字，分角色朗读课文。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2.读懂课文，知道“美好的礼物”指的是什么。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[教学课时]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2课时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第一课时</w:t>
      </w:r>
    </w:p>
    <w:tbl>
      <w:tblPr>
        <w:tblStyle w:val="5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图片导入，激发兴趣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课件出示开满鲜花的小路图片。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引导学生观察图片，说一说对图片中开满鲜花的小路的感受。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3.今天我们就来学习新课文——《开满鲜花的小路》。出示课题，齐读课题。（板书：开满鲜花的小路）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3" w:hRule="atLeast"/>
        </w:trPr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初读课文，学习生字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播放朗读音频，学生一边听一边圈画出不认识的字。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结合注音，学生自主读课文。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小组合作识字，交流识字方法。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熟字加偏旁识记：弟—递   奇—寄  立—粒  子－籽   果—裹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形近字比较识记：油—邮   波—破  推—堆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同音字比较识记：员—原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教师出示生字卡片，检查生字学习情况。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开火车读生字，教师指导正音。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重点指导生字。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①啊：多音字，在句尾时读轻声。在句首时要根据句意判断念几声。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②绚：念“xuàn”，不念“xún”。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③懊：念“ào”，注音时注意没有声母。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④丧：多音字，在“懊丧”中念四声，还有一个读音是“sāng”，如“丧事”。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读一读，找出正确的读音打“√”。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邮递（dì  tì）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懊丧（sāng  sàng）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绚丽（xùn  xuàn）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邮局（jú  jú）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一堆（tuī  duī）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再读课文，整体感知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学生自由读课文，标出自然段序号。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分组分段读课文，把课文读通顺，读流利。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思考下列问题。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课文中出现哪些动物朋友？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（2）这篇文章讲了一个什么故事？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2.读课文，填空。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 w:firstLine="42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          ）给鼹鼠寄了一个包裹，包裹里装的是（     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学习课文第1~3自然段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点名学生读第1自然段，学习用邮递员的口吻来读句子。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点名学生读第2自然段，教师指导读长句子，抓取信息。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（谁给鼹鼠先生寄了什么？）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老师读第3自然段。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这段话有几个句子？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鼹鼠先生是怎样去邮局领包裹的？（骑着摩托车）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鼹鼠先生的包裹里有什么？（一堆小颗粒）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你们猜这些小颗粒会是什么呢？（学生自由讨论）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鼹鼠先生是骑着（）去邮局领的包裹。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自行车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摩托车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电动车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请用“赶紧”写一个句子。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 xml:space="preserve">      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 w:firstLine="0" w:firstLine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第二课时</w:t>
      </w:r>
    </w:p>
    <w:tbl>
      <w:tblPr>
        <w:tblStyle w:val="5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复习导入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出示生字卡片，玩一玩“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打地鼠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”游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戏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9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出示词语和对应图片，让学生读一读，找一找。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邮递员   黄狗   原来  大叔   摩托车   邮局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分角色朗读课文，理解感悟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学习第4~5自然段。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自由读第4自然段。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出示课件：“长颈鹿大叔寄来一个包裹，请您看看是什么东西？”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①这句话是谁对谁讲的？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②指名学生来读一读这句话，指导读出疑问的语气。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指名读第5自然段。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出示课件：</w:t>
            </w:r>
            <w:r>
              <w:rPr>
                <w:rFonts w:hint="eastAsia" w:ascii="方正楷体_GBK" w:eastAsia="方正楷体_GBK" w:hAnsiTheme="minorEastAsia" w:cstheme="minorEastAsia"/>
                <w:sz w:val="21"/>
                <w:szCs w:val="21"/>
              </w:rPr>
              <w:t>鼹鼠先生很懊丧。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①结合生活实际，教师讲解“懊丧”的意思。（沮丧，情绪低落，精神不振）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②思考：鼹鼠先生为什么很懊丧？（包裹破了，长颈鹿大叔给鼹鼠先生寄的东西都不见了。）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③指名学生读句子，读出“懊丧”的情绪。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学习第6~10自然段。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指名学生分段读课文。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分角色让学生读一读刺猬太太、狐狸太太和鼹鼠先生的对话。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课件出示一组句子。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句一：</w:t>
            </w:r>
            <w:r>
              <w:rPr>
                <w:rFonts w:hint="eastAsia" w:ascii="方正楷体_GBK" w:hAnsi="方正楷体_GBK" w:eastAsia="方正楷体_GBK" w:cs="方正楷体_GBK"/>
                <w:sz w:val="21"/>
                <w:szCs w:val="21"/>
              </w:rPr>
              <w:t>看到门前开着一大片绚丽多彩的鲜花，她惊奇地说：“这是谁在我家门前种的花？多美啊！”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="方正楷体_GBK" w:hAnsi="方正楷体_GBK" w:eastAsia="方正楷体_GBK" w:cs="方正楷体_GBK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句二：</w:t>
            </w:r>
            <w:r>
              <w:rPr>
                <w:rFonts w:hint="eastAsia" w:ascii="方正楷体_GBK" w:hAnsi="方正楷体_GBK" w:eastAsia="方正楷体_GBK" w:cs="方正楷体_GBK"/>
                <w:sz w:val="21"/>
                <w:szCs w:val="21"/>
              </w:rPr>
              <w:t>看到门前开着一大片五颜六色的鲜花，她奇怪地问：“这是谁在我家门前种的花？真美啊！”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①指名学生说一说这两句话分别是谁说的？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②让学生画出这两句话中不同的地方。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③指导学生读准对话，读出惊叹和赞美之情。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④教师指导积累词语，学习两对近义词：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绚丽多彩——五颜六色    惊奇——奇怪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⑤示例课后第二题，练习说句子。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学习第11~12自然段。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教师朗读最后两个自然段，让学生画出松鼠太太说的话。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课件出示：“我知道了，去年长颈鹿大叔寄给你的是花籽。这是多么美好的礼物啊！”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①指名学生读一读松鼠太太的话，指导读出感叹之情。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②松鼠太太说的“美好的礼物”指的是什么？为什么说这是“美好的礼物”？（学生举手回答）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4.出示课文插图，指名学生借助图画讲故事。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5.在括号里填入恰当的量词。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一（）小颗粒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一（）个包裹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一（）开满鲜花的小路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一（）鲜花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6.照样子，填一填。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五颜六色的鲜花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五颜六色的（）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五颜六色的（）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五颜六色的（）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7.照样子，写句子。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例：门前开着一大片五颜六色的鲜花。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房子旁边长满了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山坡上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8.文中“这是多么美好的礼物啊”中“美好的礼物”指的是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三、课堂小结，拓展延伸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1.教师小结：学习了课文，我们知道了原来长颈鹿大叔给鼹鼠先生寄来的是花籽。这些花籽撒落在小路上，春天的时候，通往松鼠太太家的路，成了一条开满鲜花的小路，这是多么美好的礼物啊！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2.小朋友们，你们平时都收到过哪些礼物？那么其中哪些礼物你们觉得是最美好的礼物呢？（学生自由举手回答）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四、指导书写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1.出示生字卡片，齐读生字。教师指导正音。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2.将汉字按结构进行归类，重点讲解“递、原、局、黄”。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（1）递、原、局：半包围结构，书写时包围部分的撇画或捺画要写得伸展。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（2）黄：上下结构，第二横要写得长一些，中间的竖画不要穿头。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3.教师范写，学生书空。（提醒写字姿势）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4.口头组词，加强记忆。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5.学生描红，教师巡视指导。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10.写同音字。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yóu  （）局   石（）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dì    快（）  兄（）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yuán  （）工  （）来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lǐ    （）品   桃（）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教学板书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bCs/>
          <w:sz w:val="21"/>
          <w:szCs w:val="21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89535</wp:posOffset>
                </wp:positionV>
                <wp:extent cx="408940" cy="699770"/>
                <wp:effectExtent l="4445" t="7620" r="24765" b="16510"/>
                <wp:wrapNone/>
                <wp:docPr id="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8940" cy="699770"/>
                          <a:chOff x="6401" y="133019"/>
                          <a:chExt cx="644" cy="1102"/>
                        </a:xfrm>
                      </wpg:grpSpPr>
                      <wps:wsp>
                        <wps:cNvPr id="24" name="自选图形 3"/>
                        <wps:cNvSpPr/>
                        <wps:spPr>
                          <a:xfrm>
                            <a:off x="6401" y="133530"/>
                            <a:ext cx="645" cy="143"/>
                          </a:xfrm>
                          <a:prstGeom prst="rightArrow">
                            <a:avLst>
                              <a:gd name="adj1" fmla="val 50000"/>
                              <a:gd name="adj2" fmla="val 112762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自选图形 4"/>
                        <wps:cNvSpPr/>
                        <wps:spPr>
                          <a:xfrm>
                            <a:off x="6401" y="133979"/>
                            <a:ext cx="645" cy="143"/>
                          </a:xfrm>
                          <a:prstGeom prst="rightArrow">
                            <a:avLst>
                              <a:gd name="adj1" fmla="val 50000"/>
                              <a:gd name="adj2" fmla="val 112762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自选图形 5"/>
                        <wps:cNvSpPr/>
                        <wps:spPr>
                          <a:xfrm>
                            <a:off x="6401" y="133019"/>
                            <a:ext cx="645" cy="143"/>
                          </a:xfrm>
                          <a:prstGeom prst="rightArrow">
                            <a:avLst>
                              <a:gd name="adj1" fmla="val 50000"/>
                              <a:gd name="adj2" fmla="val 112762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59.25pt;margin-top:7.05pt;height:55.1pt;width:32.2pt;z-index:251659264;mso-width-relative:page;mso-height-relative:page;" coordorigin="6401,133019" coordsize="644,1102" o:gfxdata="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">
                <o:lock v:ext="edit" aspectratio="f"/>
                <v:shape id="自选图形 3" o:spid="_x0000_s1026" o:spt="13" type="#_x0000_t13" style="position:absolute;left:6401;top:133530;height:143;width:645;" fillcolor="#FFFFFF" filled="t" stroked="t" coordsize="21600,21600" o:gfxdata="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7kylG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joinstyle="miter"/>
                  <v:imagedata o:title=""/>
                  <o:lock v:ext="edit" aspectratio="f"/>
                </v:shape>
                <v:shape id="自选图形 4" o:spid="_x0000_s1026" o:spt="13" type="#_x0000_t13" style="position:absolute;left:6401;top:133979;height:143;width:645;" fillcolor="#FFFFFF" filled="t" stroked="t" coordsize="21600,21600" o:gfxdata="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Gob8q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joinstyle="miter"/>
                  <v:imagedata o:title=""/>
                  <o:lock v:ext="edit" aspectratio="f"/>
                </v:shape>
                <v:shape id="自选图形 5" o:spid="_x0000_s1026" o:spt="13" type="#_x0000_t13" style="position:absolute;left:6401;top:133019;height:143;width:645;" fillcolor="#FFFFFF" filled="t" stroked="t" coordsize="21600,21600" o:gfxdata="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Xrxvb4A&#10;AADbAAAADwAAAAAAAAABACAAAAAiAAAAZHJzL2Rvd25yZXYueG1sUEsBAhQAFAAAAAgAh07iQDMv&#10;BZ47AAAAOQAAABAAAAAAAAAAAQAgAAAADQEAAGRycy9zaGFwZXhtbC54bWxQSwUGAAAAAAYABgBb&#10;AQAAtwMAAAAA&#10;" adj="16201,5400">
                  <v:fill on="t" focussize="0,0"/>
                  <v:stroke color="#000000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bCs/>
          <w:sz w:val="21"/>
          <w:szCs w:val="21"/>
        </w:rPr>
        <w:t>长颈鹿大叔         花籽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鼹鼠先生           开满鲜花的小路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松鼠太太           美好的礼物</w:t>
      </w:r>
    </w:p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705F53"/>
    <w:multiLevelType w:val="singleLevel"/>
    <w:tmpl w:val="59705F53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9705FB9"/>
    <w:multiLevelType w:val="singleLevel"/>
    <w:tmpl w:val="59705FB9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9705FEE"/>
    <w:multiLevelType w:val="singleLevel"/>
    <w:tmpl w:val="59705FEE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59706353"/>
    <w:multiLevelType w:val="singleLevel"/>
    <w:tmpl w:val="59706353"/>
    <w:lvl w:ilvl="0" w:tentative="0">
      <w:start w:val="2"/>
      <w:numFmt w:val="chineseCounting"/>
      <w:suff w:val="nothing"/>
      <w:lvlText w:val="%1、"/>
      <w:lvlJc w:val="left"/>
    </w:lvl>
  </w:abstractNum>
  <w:abstractNum w:abstractNumId="4">
    <w:nsid w:val="59706396"/>
    <w:multiLevelType w:val="singleLevel"/>
    <w:tmpl w:val="59706396"/>
    <w:lvl w:ilvl="0" w:tentative="0">
      <w:start w:val="1"/>
      <w:numFmt w:val="decimal"/>
      <w:suff w:val="nothing"/>
      <w:lvlText w:val="%1."/>
      <w:lvlJc w:val="left"/>
    </w:lvl>
  </w:abstractNum>
  <w:abstractNum w:abstractNumId="5">
    <w:nsid w:val="59706691"/>
    <w:multiLevelType w:val="singleLevel"/>
    <w:tmpl w:val="59706691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5970670A"/>
    <w:multiLevelType w:val="singleLevel"/>
    <w:tmpl w:val="5970670A"/>
    <w:lvl w:ilvl="0" w:tentative="0">
      <w:start w:val="3"/>
      <w:numFmt w:val="chineseCounting"/>
      <w:suff w:val="nothing"/>
      <w:lvlText w:val="%1、"/>
      <w:lvlJc w:val="left"/>
    </w:lvl>
  </w:abstractNum>
  <w:abstractNum w:abstractNumId="7">
    <w:nsid w:val="597075F5"/>
    <w:multiLevelType w:val="singleLevel"/>
    <w:tmpl w:val="597075F5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59707963"/>
    <w:multiLevelType w:val="singleLevel"/>
    <w:tmpl w:val="59707963"/>
    <w:lvl w:ilvl="0" w:tentative="0">
      <w:start w:val="1"/>
      <w:numFmt w:val="decimal"/>
      <w:suff w:val="nothing"/>
      <w:lvlText w:val="%1."/>
      <w:lvlJc w:val="left"/>
    </w:lvl>
  </w:abstractNum>
  <w:abstractNum w:abstractNumId="9">
    <w:nsid w:val="5971A302"/>
    <w:multiLevelType w:val="singleLevel"/>
    <w:tmpl w:val="5971A302"/>
    <w:lvl w:ilvl="0" w:tentative="0">
      <w:start w:val="1"/>
      <w:numFmt w:val="decimal"/>
      <w:suff w:val="nothing"/>
      <w:lvlText w:val="（%1）"/>
      <w:lvlJc w:val="left"/>
    </w:lvl>
  </w:abstractNum>
  <w:abstractNum w:abstractNumId="10">
    <w:nsid w:val="5971A418"/>
    <w:multiLevelType w:val="singleLevel"/>
    <w:tmpl w:val="5971A418"/>
    <w:lvl w:ilvl="0" w:tentative="0">
      <w:start w:val="4"/>
      <w:numFmt w:val="chineseCounting"/>
      <w:suff w:val="nothing"/>
      <w:lvlText w:val="%1、"/>
      <w:lvlJc w:val="left"/>
    </w:lvl>
  </w:abstractNum>
  <w:abstractNum w:abstractNumId="11">
    <w:nsid w:val="5971A5BA"/>
    <w:multiLevelType w:val="singleLevel"/>
    <w:tmpl w:val="5971A5BA"/>
    <w:lvl w:ilvl="0" w:tentative="0">
      <w:start w:val="1"/>
      <w:numFmt w:val="decimal"/>
      <w:suff w:val="nothing"/>
      <w:lvlText w:val="%1."/>
      <w:lvlJc w:val="left"/>
    </w:lvl>
  </w:abstractNum>
  <w:abstractNum w:abstractNumId="12">
    <w:nsid w:val="5971A601"/>
    <w:multiLevelType w:val="singleLevel"/>
    <w:tmpl w:val="5971A601"/>
    <w:lvl w:ilvl="0" w:tentative="0">
      <w:start w:val="1"/>
      <w:numFmt w:val="decimal"/>
      <w:suff w:val="nothing"/>
      <w:lvlText w:val="（%1）"/>
      <w:lvlJc w:val="left"/>
    </w:lvl>
  </w:abstractNum>
  <w:abstractNum w:abstractNumId="13">
    <w:nsid w:val="5971A6BF"/>
    <w:multiLevelType w:val="singleLevel"/>
    <w:tmpl w:val="5971A6BF"/>
    <w:lvl w:ilvl="0" w:tentative="0">
      <w:start w:val="1"/>
      <w:numFmt w:val="chineseCounting"/>
      <w:suff w:val="nothing"/>
      <w:lvlText w:val="%1、"/>
      <w:lvlJc w:val="left"/>
    </w:lvl>
  </w:abstractNum>
  <w:abstractNum w:abstractNumId="14">
    <w:nsid w:val="5971A71B"/>
    <w:multiLevelType w:val="singleLevel"/>
    <w:tmpl w:val="5971A71B"/>
    <w:lvl w:ilvl="0" w:tentative="0">
      <w:start w:val="1"/>
      <w:numFmt w:val="decimal"/>
      <w:suff w:val="nothing"/>
      <w:lvlText w:val="%1."/>
      <w:lvlJc w:val="left"/>
    </w:lvl>
  </w:abstractNum>
  <w:abstractNum w:abstractNumId="15">
    <w:nsid w:val="5971A940"/>
    <w:multiLevelType w:val="singleLevel"/>
    <w:tmpl w:val="5971A940"/>
    <w:lvl w:ilvl="0" w:tentative="0">
      <w:start w:val="2"/>
      <w:numFmt w:val="chineseCounting"/>
      <w:suff w:val="nothing"/>
      <w:lvlText w:val="%1、"/>
      <w:lvlJc w:val="left"/>
    </w:lvl>
  </w:abstractNum>
  <w:abstractNum w:abstractNumId="16">
    <w:nsid w:val="5971A959"/>
    <w:multiLevelType w:val="singleLevel"/>
    <w:tmpl w:val="5971A959"/>
    <w:lvl w:ilvl="0" w:tentative="0">
      <w:start w:val="1"/>
      <w:numFmt w:val="decimal"/>
      <w:suff w:val="nothing"/>
      <w:lvlText w:val="%1."/>
      <w:lvlJc w:val="left"/>
    </w:lvl>
  </w:abstractNum>
  <w:abstractNum w:abstractNumId="17">
    <w:nsid w:val="5971AA1D"/>
    <w:multiLevelType w:val="singleLevel"/>
    <w:tmpl w:val="5971AA1D"/>
    <w:lvl w:ilvl="0" w:tentative="0">
      <w:start w:val="1"/>
      <w:numFmt w:val="decimal"/>
      <w:suff w:val="nothing"/>
      <w:lvlText w:val="（%1）"/>
      <w:lvlJc w:val="left"/>
    </w:lvl>
  </w:abstractNum>
  <w:abstractNum w:abstractNumId="18">
    <w:nsid w:val="5971B867"/>
    <w:multiLevelType w:val="singleLevel"/>
    <w:tmpl w:val="5971B867"/>
    <w:lvl w:ilvl="0" w:tentative="0">
      <w:start w:val="1"/>
      <w:numFmt w:val="decimal"/>
      <w:suff w:val="nothing"/>
      <w:lvlText w:val="（%1）"/>
      <w:lvlJc w:val="left"/>
    </w:lvl>
  </w:abstractNum>
  <w:abstractNum w:abstractNumId="19">
    <w:nsid w:val="5971BC0C"/>
    <w:multiLevelType w:val="singleLevel"/>
    <w:tmpl w:val="5971BC0C"/>
    <w:lvl w:ilvl="0" w:tentative="0">
      <w:start w:val="1"/>
      <w:numFmt w:val="decimal"/>
      <w:suff w:val="nothing"/>
      <w:lvlText w:val="（%1）"/>
      <w:lvlJc w:val="left"/>
    </w:lvl>
  </w:abstractNum>
  <w:abstractNum w:abstractNumId="20">
    <w:nsid w:val="59953847"/>
    <w:multiLevelType w:val="singleLevel"/>
    <w:tmpl w:val="59953847"/>
    <w:lvl w:ilvl="0" w:tentative="0">
      <w:start w:val="1"/>
      <w:numFmt w:val="decimal"/>
      <w:suff w:val="nothing"/>
      <w:lvlText w:val="%1."/>
      <w:lvlJc w:val="left"/>
    </w:lvl>
  </w:abstractNum>
  <w:abstractNum w:abstractNumId="21">
    <w:nsid w:val="59953A11"/>
    <w:multiLevelType w:val="singleLevel"/>
    <w:tmpl w:val="59953A11"/>
    <w:lvl w:ilvl="0" w:tentative="0">
      <w:start w:val="3"/>
      <w:numFmt w:val="decimal"/>
      <w:suff w:val="nothing"/>
      <w:lvlText w:val="%1."/>
      <w:lvlJc w:val="left"/>
    </w:lvl>
  </w:abstractNum>
  <w:abstractNum w:abstractNumId="22">
    <w:nsid w:val="59953A26"/>
    <w:multiLevelType w:val="singleLevel"/>
    <w:tmpl w:val="59953A26"/>
    <w:lvl w:ilvl="0" w:tentative="0">
      <w:start w:val="1"/>
      <w:numFmt w:val="upperLetter"/>
      <w:suff w:val="nothing"/>
      <w:lvlText w:val="%1."/>
      <w:lvlJc w:val="left"/>
    </w:lvl>
  </w:abstractNum>
  <w:abstractNum w:abstractNumId="23">
    <w:nsid w:val="59953ADC"/>
    <w:multiLevelType w:val="singleLevel"/>
    <w:tmpl w:val="59953ADC"/>
    <w:lvl w:ilvl="0" w:tentative="0">
      <w:start w:val="4"/>
      <w:numFmt w:val="decimal"/>
      <w:suff w:val="nothing"/>
      <w:lvlText w:val="%1."/>
      <w:lvlJc w:val="left"/>
    </w:lvl>
  </w:abstractNum>
  <w:abstractNum w:abstractNumId="24">
    <w:nsid w:val="59953C45"/>
    <w:multiLevelType w:val="singleLevel"/>
    <w:tmpl w:val="59953C4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20"/>
  </w:num>
  <w:num w:numId="9">
    <w:abstractNumId w:val="6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21"/>
  </w:num>
  <w:num w:numId="16">
    <w:abstractNumId w:val="22"/>
  </w:num>
  <w:num w:numId="17">
    <w:abstractNumId w:val="23"/>
  </w:num>
  <w:num w:numId="18">
    <w:abstractNumId w:val="13"/>
  </w:num>
  <w:num w:numId="19">
    <w:abstractNumId w:val="14"/>
  </w:num>
  <w:num w:numId="20">
    <w:abstractNumId w:val="15"/>
  </w:num>
  <w:num w:numId="21">
    <w:abstractNumId w:val="16"/>
  </w:num>
  <w:num w:numId="22">
    <w:abstractNumId w:val="17"/>
  </w:num>
  <w:num w:numId="23">
    <w:abstractNumId w:val="18"/>
  </w:num>
  <w:num w:numId="24">
    <w:abstractNumId w:val="19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151575"/>
    <w:rsid w:val="7456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77F076C4103045448F40DC3A63B740FE</vt:lpwstr>
  </property>
</Properties>
</file>